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3F4B6" w:rsidR="0061148E" w:rsidRPr="000C582F" w:rsidRDefault="00E87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4417A" w:rsidR="0061148E" w:rsidRPr="000C582F" w:rsidRDefault="00E87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7EC8D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1C12E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26E12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625EC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CD2CC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D8AEB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E8B31" w:rsidR="00B87ED3" w:rsidRPr="000C582F" w:rsidRDefault="00E8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0D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7A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F2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7E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9C58D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D316A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AD7C6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A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F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D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7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7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48D87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48912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0F563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F4748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58667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94D69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B511B" w:rsidR="00B87ED3" w:rsidRPr="000C582F" w:rsidRDefault="00E8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DF00B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C68FF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CBD15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BD64E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F5B1F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335CE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B7069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51071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6BE72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0899A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F04F7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B55D9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812CF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CC276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EEFC1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DD438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B74AF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75930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10AF7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1CC2C" w:rsidR="00B87ED3" w:rsidRPr="000C582F" w:rsidRDefault="00E8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50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