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7CD3" w:rsidR="0061148E" w:rsidRPr="000C582F" w:rsidRDefault="00DF6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4D58" w:rsidR="0061148E" w:rsidRPr="000C582F" w:rsidRDefault="00DF6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24D45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E28EF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962DD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B6812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93502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72B30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FFC91" w:rsidR="00B87ED3" w:rsidRPr="000C582F" w:rsidRDefault="00DF6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DD4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CE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9C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4D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EFF91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E5C14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457C0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C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D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B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7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5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2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2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043D1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288AD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24B89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6CEBA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8073B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65BD6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1E542" w:rsidR="00B87ED3" w:rsidRPr="000C582F" w:rsidRDefault="00DF6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544AA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91F66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BF990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B430D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8C323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D0756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34F26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8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9145D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DE53E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2BADD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32BAF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CC984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468B1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4E544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0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7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52FA6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0D24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A10A9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85132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B7BF7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4D63" w:rsidR="00B87ED3" w:rsidRPr="000C582F" w:rsidRDefault="00DF6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31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474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2024-06-16T23:33:00.0000000Z</dcterms:modified>
</coreProperties>
</file>