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2C3B" w:rsidR="0061148E" w:rsidRPr="000C582F" w:rsidRDefault="00847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59CF" w:rsidR="0061148E" w:rsidRPr="000C582F" w:rsidRDefault="00847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25FF8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1F672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D491D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C06E3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70669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90BF1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AA44B" w:rsidR="00B87ED3" w:rsidRPr="000C582F" w:rsidRDefault="00847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CF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5D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2C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26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5FBA3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14950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11E79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B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C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6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8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0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3154E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11BD7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D560C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3E82A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6AE20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761AB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F2125" w:rsidR="00B87ED3" w:rsidRPr="000C582F" w:rsidRDefault="00847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627C" w:rsidR="00B87ED3" w:rsidRPr="000C582F" w:rsidRDefault="00847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DA760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CF5F6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D973C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F2FEE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E2DD2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26BF1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9F93E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00A9" w:rsidR="00B87ED3" w:rsidRPr="000C582F" w:rsidRDefault="00847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CB97" w:rsidR="00B87ED3" w:rsidRPr="000C582F" w:rsidRDefault="00847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EF343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45DFB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E2FA1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65B94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5415E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CDFD0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F102F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7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E9ABA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BEAF2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D6567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C49BB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9A73E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6483F" w:rsidR="00B87ED3" w:rsidRPr="000C582F" w:rsidRDefault="00847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DF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55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