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90CE" w:rsidR="0061148E" w:rsidRPr="000C582F" w:rsidRDefault="00090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919A" w:rsidR="0061148E" w:rsidRPr="000C582F" w:rsidRDefault="00090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D2A55" w:rsidR="00B87ED3" w:rsidRPr="000C582F" w:rsidRDefault="0009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3F75C" w:rsidR="00B87ED3" w:rsidRPr="000C582F" w:rsidRDefault="0009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7AAF0" w:rsidR="00B87ED3" w:rsidRPr="000C582F" w:rsidRDefault="0009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3CCEA" w:rsidR="00B87ED3" w:rsidRPr="000C582F" w:rsidRDefault="0009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764A3" w:rsidR="00B87ED3" w:rsidRPr="000C582F" w:rsidRDefault="0009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ACDFC" w:rsidR="00B87ED3" w:rsidRPr="000C582F" w:rsidRDefault="0009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9B553" w:rsidR="00B87ED3" w:rsidRPr="000C582F" w:rsidRDefault="0009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59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86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0C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B0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C35A5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9F580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44E09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18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69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2F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C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F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1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5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D3278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2F46E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CF292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FD45A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F0E8F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6EF77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9AB49" w:rsidR="00B87ED3" w:rsidRPr="000C582F" w:rsidRDefault="0009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EC265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C71FE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48C5B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71615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3957F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E4325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97663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4E751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D6650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A663E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B54D4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A4884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DA0D2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5C759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1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501D7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D2EDC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1DAD9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24D41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8998F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D8876" w:rsidR="00B87ED3" w:rsidRPr="000C582F" w:rsidRDefault="0009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E0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F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