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834A" w:rsidR="0061148E" w:rsidRPr="000C582F" w:rsidRDefault="00777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C354" w:rsidR="0061148E" w:rsidRPr="000C582F" w:rsidRDefault="00777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2CEF4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E971F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A7250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FFB6B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CF3ED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61C6F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E6E72" w:rsidR="00B87ED3" w:rsidRPr="000C582F" w:rsidRDefault="00777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57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D6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1D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4B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A8282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8D049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7D765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9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C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B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8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5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4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BC719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3924A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48D8C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6128E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57218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781A0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B0031" w:rsidR="00B87ED3" w:rsidRPr="000C582F" w:rsidRDefault="00777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1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2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3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85CE9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EF067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2FE11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DC6D2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DC8C4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299F6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33C9C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9C965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686E5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9CE6B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AD703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C71D9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F315C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0E3DB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B183D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C2625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BB0B0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CDA1C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E9832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D9965" w:rsidR="00B87ED3" w:rsidRPr="000C582F" w:rsidRDefault="00777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79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37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2024-06-16T07:52:00.0000000Z</dcterms:modified>
</coreProperties>
</file>