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BB77" w:rsidR="0061148E" w:rsidRPr="000C582F" w:rsidRDefault="005F5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2236" w:rsidR="0061148E" w:rsidRPr="000C582F" w:rsidRDefault="005F5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3E2E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D84CE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5D1F8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684BB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57BAD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DAC76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F73DA" w:rsidR="00B87ED3" w:rsidRPr="000C582F" w:rsidRDefault="005F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35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4E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FF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E1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521C2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3B916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2AD15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B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D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C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9C3E1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C7404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7852F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C8C3E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8CCF5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443CE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37620" w:rsidR="00B87ED3" w:rsidRPr="000C582F" w:rsidRDefault="005F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FC38A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D26F4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959D5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048D3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446AD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CFA68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6EC4A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52347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0770B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31717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2D235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C0921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48866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F43F6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F9D8F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EA284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9A300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2D35F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0C366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D5E76" w:rsidR="00B87ED3" w:rsidRPr="000C582F" w:rsidRDefault="005F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5F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5F5C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2024-06-16T01:32:00.0000000Z</dcterms:modified>
</coreProperties>
</file>