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C107" w:rsidR="0061148E" w:rsidRPr="000C582F" w:rsidRDefault="00603F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0562" w:rsidR="0061148E" w:rsidRPr="000C582F" w:rsidRDefault="00603F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00A83" w:rsidR="00B87ED3" w:rsidRPr="000C582F" w:rsidRDefault="00603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4E847" w:rsidR="00B87ED3" w:rsidRPr="000C582F" w:rsidRDefault="00603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C8542" w:rsidR="00B87ED3" w:rsidRPr="000C582F" w:rsidRDefault="00603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EFE74" w:rsidR="00B87ED3" w:rsidRPr="000C582F" w:rsidRDefault="00603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3383E5" w:rsidR="00B87ED3" w:rsidRPr="000C582F" w:rsidRDefault="00603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8DAC28" w:rsidR="00B87ED3" w:rsidRPr="000C582F" w:rsidRDefault="00603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56076" w:rsidR="00B87ED3" w:rsidRPr="000C582F" w:rsidRDefault="00603F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B66A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8EB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C7C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00E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22FF0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66205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523E4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27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FA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D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8B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5D0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B1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E880" w:rsidR="00B87ED3" w:rsidRPr="000C582F" w:rsidRDefault="00603F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D14FB1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2DC9A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230350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1C6A3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8DC55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AA0964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D8BF13" w:rsidR="00B87ED3" w:rsidRPr="000C582F" w:rsidRDefault="00603F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B0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5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31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E3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E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7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30A3F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5B91D1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02625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5BD462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DC69E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13F7C0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227C4C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C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A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42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8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9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6FD7C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FB7B4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7801C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33D2B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EE1C4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53E9B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057A1D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5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73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A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E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7F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F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A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E5C4F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3F9FE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AAD117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1B556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0BE7C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B0BF1C" w:rsidR="00B87ED3" w:rsidRPr="000C582F" w:rsidRDefault="00603F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34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4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1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6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7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65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F5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