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5979" w:rsidR="0061148E" w:rsidRPr="000C582F" w:rsidRDefault="00CD0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53C1" w:rsidR="0061148E" w:rsidRPr="000C582F" w:rsidRDefault="00CD0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E8676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47478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77D60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208DF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E2C32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41FBA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62FA9" w:rsidR="00B87ED3" w:rsidRPr="000C582F" w:rsidRDefault="00CD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3E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3B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0B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6D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C1882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7F5A3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70383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F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7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4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E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5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A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46636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1A5FA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460A9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0854D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542C0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26B2E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8F325" w:rsidR="00B87ED3" w:rsidRPr="000C582F" w:rsidRDefault="00CD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FDC32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E4F6A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12D9C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03AFB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92DC6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8AEAE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4AEA6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7B7C3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333AB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7C6D5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A8CD7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889E9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63657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4DBDC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39C81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FE83F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C7E15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712FC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6E204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54D7E" w:rsidR="00B87ED3" w:rsidRPr="000C582F" w:rsidRDefault="00CD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C6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3F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