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4F0E5" w:rsidR="0061148E" w:rsidRPr="00944D28" w:rsidRDefault="00911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CA23" w:rsidR="0061148E" w:rsidRPr="004A7085" w:rsidRDefault="00911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6CD00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C28BB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010F4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13333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AE494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97488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73366" w:rsidR="00A67F55" w:rsidRPr="00944D28" w:rsidRDefault="00911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2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6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4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59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4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8E2DB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9F3EB8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5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7B8A0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F2A7C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89EAA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500D9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D9E12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BCBD8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CC4CE" w:rsidR="00B87ED3" w:rsidRPr="00944D28" w:rsidRDefault="0091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85C2B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75D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3165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242B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1CAB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05410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510D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4A749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296BB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7F29E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1561E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4E004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7AB74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DC666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215FC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63006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B8EEF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35902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C82D7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CBF76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57B98" w:rsidR="00B87ED3" w:rsidRPr="00944D28" w:rsidRDefault="0091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A3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