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89F2" w:rsidR="0061148E" w:rsidRPr="00944D28" w:rsidRDefault="00DE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7FC24" w:rsidR="0061148E" w:rsidRPr="004A7085" w:rsidRDefault="00DE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93927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19D0F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92FD1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F1013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D9256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1B227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B9BFC" w:rsidR="00A67F55" w:rsidRPr="00944D28" w:rsidRDefault="00DE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0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9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1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5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F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E555E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B6C85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F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CA51F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BEE72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3E4B8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97A47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EE515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9BB53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446C9" w:rsidR="00B87ED3" w:rsidRPr="00944D28" w:rsidRDefault="00D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5CD10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80D36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3FBCF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A5737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B3101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1B9F6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F3694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AAA30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DA5B7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CCB02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A3381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4C40C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AD526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982A2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4C9CA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402BB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29362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2BBBC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48516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53A35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423A6" w:rsidR="00B87ED3" w:rsidRPr="00944D28" w:rsidRDefault="00D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