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FA7B" w:rsidR="0061148E" w:rsidRPr="00944D28" w:rsidRDefault="00E3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BD1D" w:rsidR="0061148E" w:rsidRPr="004A7085" w:rsidRDefault="00E3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167DF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6D7E2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78E5C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30FAA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6AA35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88B8A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7004B" w:rsidR="00A67F55" w:rsidRPr="00944D28" w:rsidRDefault="00E34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D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C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C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4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A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F14FF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4AD2E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7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DF772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E7F1E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84B35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CC443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CE697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4EB99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72B38" w:rsidR="00B87ED3" w:rsidRPr="00944D28" w:rsidRDefault="00E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A93BC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2A13B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24C79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13C2A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C9FF8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773D4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89B41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5BE3E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9F1E4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F7CF4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5BE74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FB0F9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DE4A7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6DA76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F886C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0F306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B3FD2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876F5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B3E62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6822B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683CB" w:rsidR="00B87ED3" w:rsidRPr="00944D28" w:rsidRDefault="00E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AF3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