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F4DC" w:rsidR="0061148E" w:rsidRPr="00944D28" w:rsidRDefault="0090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BB33" w:rsidR="0061148E" w:rsidRPr="004A7085" w:rsidRDefault="0090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6E7C4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6F649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4C2D2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09A2C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BC6AE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597BD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BA1E1" w:rsidR="00A67F55" w:rsidRPr="00944D28" w:rsidRDefault="009079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C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6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3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C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4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0C323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06C98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7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F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663C8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9E8F5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79343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9AE12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95F5E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ACE32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E71FA" w:rsidR="00B87ED3" w:rsidRPr="00944D28" w:rsidRDefault="0090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3250E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BC57C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3ACB0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EAA20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91C40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971A4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CC26B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F339C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D7AC4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D55A7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497AF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C3B6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E295F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3C4B7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9A259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55F08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50FD5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EAAC5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1143E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49B53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4EB6E" w:rsidR="00B87ED3" w:rsidRPr="00944D28" w:rsidRDefault="0090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0791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