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D679" w:rsidR="0061148E" w:rsidRPr="00944D28" w:rsidRDefault="00AB2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14D6" w:rsidR="0061148E" w:rsidRPr="004A7085" w:rsidRDefault="00AB2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D1317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40582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F46BF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117C1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F5248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075AF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4B777" w:rsidR="00A67F55" w:rsidRPr="00944D28" w:rsidRDefault="00AB2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E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3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C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36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97BCC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1850E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25093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F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12B12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6C784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9ADBE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47A50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8BAE1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11786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F2ECB" w:rsidR="00B87ED3" w:rsidRPr="00944D28" w:rsidRDefault="00AB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8A10" w:rsidR="00B87ED3" w:rsidRPr="00944D28" w:rsidRDefault="00AB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DED4C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D4766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DD1CA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2D6F8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9F5BA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187DC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AE391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1B367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F35AC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811BF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047C9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25A48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C587D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FF7FF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451C2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1066E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604DF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93087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39D0F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5D2FB" w:rsidR="00B87ED3" w:rsidRPr="00944D28" w:rsidRDefault="00AB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DC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B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3F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