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F91D" w:rsidR="0061148E" w:rsidRPr="00944D28" w:rsidRDefault="00C27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20A7" w:rsidR="0061148E" w:rsidRPr="004A7085" w:rsidRDefault="00C27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3D746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18D73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C22E4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9C35C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E2CF9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7789B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0DA2D" w:rsidR="00A67F55" w:rsidRPr="00944D28" w:rsidRDefault="00C2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0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6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5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0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E45EF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08940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878A3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0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8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57D18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09CCC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03CA8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07420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8310B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AA769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92CCF" w:rsidR="00B87ED3" w:rsidRPr="00944D28" w:rsidRDefault="00C2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C3AE4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7D23D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18A4F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6934B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2136B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F8739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936EB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264F0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728AF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BA8F0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4B488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C4229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9C883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8D340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AA9E9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85634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DBA67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2F13C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9EC89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D82D5" w:rsidR="00B87ED3" w:rsidRPr="00944D28" w:rsidRDefault="00C2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3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F15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