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161D" w:rsidR="0061148E" w:rsidRPr="00944D28" w:rsidRDefault="00782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29B2" w:rsidR="0061148E" w:rsidRPr="004A7085" w:rsidRDefault="00782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4DF94" w:rsidR="00A67F55" w:rsidRPr="00944D28" w:rsidRDefault="0078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4BE9A" w:rsidR="00A67F55" w:rsidRPr="00944D28" w:rsidRDefault="0078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C1CA7" w:rsidR="00A67F55" w:rsidRPr="00944D28" w:rsidRDefault="0078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40B4C" w:rsidR="00A67F55" w:rsidRPr="00944D28" w:rsidRDefault="0078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1B435" w:rsidR="00A67F55" w:rsidRPr="00944D28" w:rsidRDefault="0078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57C3F" w:rsidR="00A67F55" w:rsidRPr="00944D28" w:rsidRDefault="0078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7A486" w:rsidR="00A67F55" w:rsidRPr="00944D28" w:rsidRDefault="00782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1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B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2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5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85092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CDAF0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A031B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E231D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BEF80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B0D2E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E7486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E0BCD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96921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FE88B" w:rsidR="00B87ED3" w:rsidRPr="00944D28" w:rsidRDefault="0078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9F3CE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11C0F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2BC80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E33C0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C69BB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8C04F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AFCBA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7231" w:rsidR="00B87ED3" w:rsidRPr="00944D28" w:rsidRDefault="0078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F52DC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F9865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06028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7F72D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85819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801DC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B4C61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013E" w:rsidR="00B87ED3" w:rsidRPr="00944D28" w:rsidRDefault="0078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21544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64A63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A90C4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6D829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1E2BA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01BE5" w:rsidR="00B87ED3" w:rsidRPr="00944D28" w:rsidRDefault="0078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9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