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2118" w:rsidR="0061148E" w:rsidRPr="00944D28" w:rsidRDefault="00C50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385B" w:rsidR="0061148E" w:rsidRPr="004A7085" w:rsidRDefault="00C50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7B3AD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38B68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DCA73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AB0D1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0F25F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0196F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839D7" w:rsidR="00A67F55" w:rsidRPr="00944D28" w:rsidRDefault="00C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D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9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9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6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D0E2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80D67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9F438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FAF4C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19B3F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AE6D6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91B63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849D0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05369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6B9C0" w:rsidR="00B87ED3" w:rsidRPr="00944D28" w:rsidRDefault="00C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E2D3" w:rsidR="00B87ED3" w:rsidRPr="00944D28" w:rsidRDefault="00C5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6608" w:rsidR="00B87ED3" w:rsidRPr="00944D28" w:rsidRDefault="00C5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5D696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AF4EA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550AF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5103F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B1574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9ED33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A7FFB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C1960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83278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152BE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31162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BAD5A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57FC9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22446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8A485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A558A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44A01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EFDD7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C44A0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FF850" w:rsidR="00B87ED3" w:rsidRPr="00944D28" w:rsidRDefault="00C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5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8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