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27B4" w:rsidR="0061148E" w:rsidRPr="00944D28" w:rsidRDefault="00A93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D6E3" w:rsidR="0061148E" w:rsidRPr="004A7085" w:rsidRDefault="00A93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C3FDC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12E50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E2967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E1374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99A5C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64176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3393F" w:rsidR="00A67F55" w:rsidRPr="00944D28" w:rsidRDefault="00A93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E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E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0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F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9014D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944ED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C947A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885B9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84D9D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F7CAF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03ED5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95B77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77388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E08DF" w:rsidR="00B87ED3" w:rsidRPr="00944D28" w:rsidRDefault="00A9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D0E87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207C8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6D6D1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FB5CB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9D3D3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159AE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3255E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D60AE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A13AE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E8817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622FB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D27C1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2D740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6C4D5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43F50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8749F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FB3A0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54890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68B9F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09988" w:rsidR="00B87ED3" w:rsidRPr="00944D28" w:rsidRDefault="00A9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D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15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