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501A0" w:rsidR="0061148E" w:rsidRPr="008F69F5" w:rsidRDefault="00086C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DAD0" w:rsidR="0061148E" w:rsidRPr="008F69F5" w:rsidRDefault="00086C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53B0E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EF864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A3698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EFA53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1253B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D1837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1FFA9" w:rsidR="00B87ED3" w:rsidRPr="008F69F5" w:rsidRDefault="0008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03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DB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02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5A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B2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03BE8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B87A2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C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106D0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D399C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BEA13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478A2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1AE99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43F1B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31E6B" w:rsidR="00B87ED3" w:rsidRPr="008F69F5" w:rsidRDefault="0008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C79AF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D7CAC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30CF3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91F1B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D8B25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05A20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302DA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3E383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B88A4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372A2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587BA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8AFCF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4CD8C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49055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B64FA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E4DBB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BC121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D77C7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1C5CA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71BAD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D5825" w:rsidR="00B87ED3" w:rsidRPr="008F69F5" w:rsidRDefault="0008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