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750E" w:rsidR="0061148E" w:rsidRPr="008F69F5" w:rsidRDefault="006D7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998F" w:rsidR="0061148E" w:rsidRPr="008F69F5" w:rsidRDefault="006D7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8B830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33C3E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DEB40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85EE4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1B2C3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82A90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E2092" w:rsidR="00B87ED3" w:rsidRPr="008F69F5" w:rsidRDefault="006D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9E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A4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7A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16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B1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97F9A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8828F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6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1D7DD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AA1DC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6723B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165F1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9E7CA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5AD97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411E2" w:rsidR="00B87ED3" w:rsidRPr="008F69F5" w:rsidRDefault="006D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55377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5B7C4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45B34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F922B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EF8CC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56E54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4B7A0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03A57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9CCE6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0E2C7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C0DBC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556F6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042A3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00F74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24CF1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FD36D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BC21B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5D4E9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670DA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6A17A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6BD93" w:rsidR="00B87ED3" w:rsidRPr="008F69F5" w:rsidRDefault="006D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2A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