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1C43" w:rsidR="0061148E" w:rsidRPr="008F69F5" w:rsidRDefault="003D6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7E26" w:rsidR="0061148E" w:rsidRPr="008F69F5" w:rsidRDefault="003D6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11B97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4DB10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BFC3D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A4567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1ED86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CF406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76F85" w:rsidR="00B87ED3" w:rsidRPr="008F69F5" w:rsidRDefault="003D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67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CB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82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6D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EC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B5CC4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0736C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5BAFA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DDC71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BCE4C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58608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96B2B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40D1F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E2036" w:rsidR="00B87ED3" w:rsidRPr="008F69F5" w:rsidRDefault="003D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EAE75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D1E7A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32AF3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FDB95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79E55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0F1F6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25192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582E0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C39B8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D2D98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2F929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C9BFA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0BF17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73EF0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5B197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9DEAF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40F4B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1AE09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BC240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4EBAE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6A1F9" w:rsidR="00B87ED3" w:rsidRPr="008F69F5" w:rsidRDefault="003D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8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2024-06-17T14:03:00.0000000Z</dcterms:modified>
</coreProperties>
</file>