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F03A" w:rsidR="0061148E" w:rsidRPr="008F69F5" w:rsidRDefault="00C45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D96B" w:rsidR="0061148E" w:rsidRPr="008F69F5" w:rsidRDefault="00C45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7D410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E8350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228B9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488E9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314F4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3CD70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659FE" w:rsidR="00B87ED3" w:rsidRPr="008F69F5" w:rsidRDefault="00C45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5C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A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87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90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9C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522A7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5B702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197F6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43D25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E60D0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243A9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EC476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A455E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2DA54" w:rsidR="00B87ED3" w:rsidRPr="008F69F5" w:rsidRDefault="00C45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FB567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D506D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0B4A8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46832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EC1E0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C5A03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A985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66919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379D3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81319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35D24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4BA1A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28A01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29BAB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BD8C" w:rsidR="00B87ED3" w:rsidRPr="00944D28" w:rsidRDefault="00C4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DEAEA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2EC9D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7817E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247F0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02D7E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6F584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72985" w:rsidR="00B87ED3" w:rsidRPr="008F69F5" w:rsidRDefault="00C45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2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2025-07-18T18:16:00.0000000Z</dcterms:modified>
</coreProperties>
</file>