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267A" w:rsidR="0061148E" w:rsidRPr="008F69F5" w:rsidRDefault="00504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8CBD" w:rsidR="0061148E" w:rsidRPr="008F69F5" w:rsidRDefault="00504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0FD13" w:rsidR="00B87ED3" w:rsidRPr="008F69F5" w:rsidRDefault="0050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1711F" w:rsidR="00B87ED3" w:rsidRPr="008F69F5" w:rsidRDefault="0050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54568" w:rsidR="00B87ED3" w:rsidRPr="008F69F5" w:rsidRDefault="0050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C7D99" w:rsidR="00B87ED3" w:rsidRPr="008F69F5" w:rsidRDefault="0050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D7529" w:rsidR="00B87ED3" w:rsidRPr="008F69F5" w:rsidRDefault="0050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64B63" w:rsidR="00B87ED3" w:rsidRPr="008F69F5" w:rsidRDefault="0050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BD7C4" w:rsidR="00B87ED3" w:rsidRPr="008F69F5" w:rsidRDefault="00504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20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B4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11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33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7D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E905A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AC614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C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C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6183B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12EA3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F6DB9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A0560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F92FB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3EBA0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0AE15" w:rsidR="00B87ED3" w:rsidRPr="008F69F5" w:rsidRDefault="00504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2B6AA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E4A2C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4A34B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A56E9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36606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50341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5D1D7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6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E2DCF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0C85D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0A26D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89B83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0FA39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5CAAE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2CF6C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3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34365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37493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FAD1B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134FE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B9E6C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25769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C2AC7" w:rsidR="00B87ED3" w:rsidRPr="008F69F5" w:rsidRDefault="00504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16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