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1CFFE" w:rsidR="0061148E" w:rsidRPr="008F69F5" w:rsidRDefault="00AB5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ACB3" w:rsidR="0061148E" w:rsidRPr="008F69F5" w:rsidRDefault="00AB5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7D356" w:rsidR="00B87ED3" w:rsidRPr="008F69F5" w:rsidRDefault="00AB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024F6" w:rsidR="00B87ED3" w:rsidRPr="008F69F5" w:rsidRDefault="00AB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8F1F3" w:rsidR="00B87ED3" w:rsidRPr="008F69F5" w:rsidRDefault="00AB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7D6DC" w:rsidR="00B87ED3" w:rsidRPr="008F69F5" w:rsidRDefault="00AB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9F75C" w:rsidR="00B87ED3" w:rsidRPr="008F69F5" w:rsidRDefault="00AB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EAE19" w:rsidR="00B87ED3" w:rsidRPr="008F69F5" w:rsidRDefault="00AB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3AA22" w:rsidR="00B87ED3" w:rsidRPr="008F69F5" w:rsidRDefault="00AB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B2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B2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05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29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2F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0A120" w:rsidR="00B87ED3" w:rsidRPr="008F69F5" w:rsidRDefault="00AB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9E9DBA" w:rsidR="00B87ED3" w:rsidRPr="008F69F5" w:rsidRDefault="00AB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2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5C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52187" w:rsidR="00B87ED3" w:rsidRPr="008F69F5" w:rsidRDefault="00AB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52773" w:rsidR="00B87ED3" w:rsidRPr="008F69F5" w:rsidRDefault="00AB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4B5F6" w:rsidR="00B87ED3" w:rsidRPr="008F69F5" w:rsidRDefault="00AB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F8509" w:rsidR="00B87ED3" w:rsidRPr="008F69F5" w:rsidRDefault="00AB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4921AD" w:rsidR="00B87ED3" w:rsidRPr="008F69F5" w:rsidRDefault="00AB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3C61D" w:rsidR="00B87ED3" w:rsidRPr="008F69F5" w:rsidRDefault="00AB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9276E" w:rsidR="00B87ED3" w:rsidRPr="008F69F5" w:rsidRDefault="00AB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7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F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505B7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5D3A9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849F7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C6C62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656EB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8C3DD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0A7CD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9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841CC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65C6B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98377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B107B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8E265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DF018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F194F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4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4FEE3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60591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82B0F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ED7AA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C0C78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9C9AA1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826EA" w:rsidR="00B87ED3" w:rsidRPr="008F69F5" w:rsidRDefault="00AB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0BD62" w:rsidR="00B87ED3" w:rsidRPr="00944D28" w:rsidRDefault="00AB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CC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