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1F08" w:rsidR="0061148E" w:rsidRPr="008F69F5" w:rsidRDefault="00CB4B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4D1E3" w:rsidR="0061148E" w:rsidRPr="008F69F5" w:rsidRDefault="00CB4B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A2738" w:rsidR="00B87ED3" w:rsidRPr="008F69F5" w:rsidRDefault="00CB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3DF8D" w:rsidR="00B87ED3" w:rsidRPr="008F69F5" w:rsidRDefault="00CB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554F7" w:rsidR="00B87ED3" w:rsidRPr="008F69F5" w:rsidRDefault="00CB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B4AEC" w:rsidR="00B87ED3" w:rsidRPr="008F69F5" w:rsidRDefault="00CB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6AAE7" w:rsidR="00B87ED3" w:rsidRPr="008F69F5" w:rsidRDefault="00CB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8E6CD" w:rsidR="00B87ED3" w:rsidRPr="008F69F5" w:rsidRDefault="00CB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ECD1C" w:rsidR="00B87ED3" w:rsidRPr="008F69F5" w:rsidRDefault="00CB4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49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D5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6F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5E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F2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B5F1C" w:rsidR="00B87ED3" w:rsidRPr="008F69F5" w:rsidRDefault="00CB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8450C" w:rsidR="00B87ED3" w:rsidRPr="008F69F5" w:rsidRDefault="00CB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E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F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5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B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B3CF1" w:rsidR="00B87ED3" w:rsidRPr="008F69F5" w:rsidRDefault="00CB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C13E6" w:rsidR="00B87ED3" w:rsidRPr="008F69F5" w:rsidRDefault="00CB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5174C" w:rsidR="00B87ED3" w:rsidRPr="008F69F5" w:rsidRDefault="00CB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8FB2C" w:rsidR="00B87ED3" w:rsidRPr="008F69F5" w:rsidRDefault="00CB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EDD73" w:rsidR="00B87ED3" w:rsidRPr="008F69F5" w:rsidRDefault="00CB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ABA35" w:rsidR="00B87ED3" w:rsidRPr="008F69F5" w:rsidRDefault="00CB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13659" w:rsidR="00B87ED3" w:rsidRPr="008F69F5" w:rsidRDefault="00CB4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8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14478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996C0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B7693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F3989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BFF4C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84EDE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93A92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9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D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8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84A32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8020D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D49D4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63E70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79A2E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8C118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6F0B2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6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4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59525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A4A77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1BC4F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159AE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68C7B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42F00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6FC02" w:rsidR="00B87ED3" w:rsidRPr="008F69F5" w:rsidRDefault="00CB4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1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A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8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E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B9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