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154A1" w:rsidR="0061148E" w:rsidRPr="008F69F5" w:rsidRDefault="001A1B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FF7AD" w:rsidR="0061148E" w:rsidRPr="008F69F5" w:rsidRDefault="001A1B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E7D410" w:rsidR="00B87ED3" w:rsidRPr="008F69F5" w:rsidRDefault="001A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C9C47" w:rsidR="00B87ED3" w:rsidRPr="008F69F5" w:rsidRDefault="001A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DCDC2" w:rsidR="00B87ED3" w:rsidRPr="008F69F5" w:rsidRDefault="001A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60A014" w:rsidR="00B87ED3" w:rsidRPr="008F69F5" w:rsidRDefault="001A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B8B5F9" w:rsidR="00B87ED3" w:rsidRPr="008F69F5" w:rsidRDefault="001A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939B87" w:rsidR="00B87ED3" w:rsidRPr="008F69F5" w:rsidRDefault="001A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4A8BA" w:rsidR="00B87ED3" w:rsidRPr="008F69F5" w:rsidRDefault="001A1B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0D99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55E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8BB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2224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5BC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1FB44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22C9E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58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7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A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84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A2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13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6A9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4F48AA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00FEF3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200D3C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0472D9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5CA5F1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CD9840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002373" w:rsidR="00B87ED3" w:rsidRPr="008F69F5" w:rsidRDefault="001A1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34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1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8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6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6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C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FFD85C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8FC1E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2224FD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E5F90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AB61D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062D87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0492A9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C3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C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0A5D7" w:rsidR="00B87ED3" w:rsidRPr="00944D28" w:rsidRDefault="001A1B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5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94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0D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B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217CBD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A4E119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1690A4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FBF2B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AF347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2731E5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AA42F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B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7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5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3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1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D63EC2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943F62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E80C1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B71328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5611A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D44043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ECF43" w:rsidR="00B87ED3" w:rsidRPr="008F69F5" w:rsidRDefault="001A1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2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0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E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D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2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1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BA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3B7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2024-06-15T22:59:00.0000000Z</dcterms:modified>
</coreProperties>
</file>