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03F2" w:rsidR="0061148E" w:rsidRPr="008F69F5" w:rsidRDefault="00F93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1076" w:rsidR="0061148E" w:rsidRPr="008F69F5" w:rsidRDefault="00F93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F7953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D0677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0B672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B8075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6C05F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C6DBC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2E70B" w:rsidR="00B87ED3" w:rsidRPr="008F69F5" w:rsidRDefault="00F93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76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5E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DC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2D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99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40BC8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7EAF9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3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D9B8B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55542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27849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B53B3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C9A2F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DDCF9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6E758" w:rsidR="00B87ED3" w:rsidRPr="008F69F5" w:rsidRDefault="00F93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621EC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70FBB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1216F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7D1CD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4DAF2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D6488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AF11E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D2E1B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C7575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76A2C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C817A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82CAF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A6E23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C7CFE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C8D5E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76513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BD8B8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FD690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F35BD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07994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F7488" w:rsidR="00B87ED3" w:rsidRPr="008F69F5" w:rsidRDefault="00F93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