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ECEE" w:rsidR="0061148E" w:rsidRPr="008F69F5" w:rsidRDefault="00B43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ABAF" w:rsidR="0061148E" w:rsidRPr="008F69F5" w:rsidRDefault="00B43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7FC4C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94C71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F0A17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46047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A6B4B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86E45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13133" w:rsidR="00B87ED3" w:rsidRPr="008F69F5" w:rsidRDefault="00B43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6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7C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4A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EF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27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EBD43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75ABC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A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A3640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5D66C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2482C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A355C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5D15C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44BE7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5C8A1" w:rsidR="00B87ED3" w:rsidRPr="008F69F5" w:rsidRDefault="00B43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920DF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1854D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1535C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DF558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7F9E7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2255E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EC254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92F3F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0DC4A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D5D26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C6530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66434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3CC0B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463A4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B205" w:rsidR="00B87ED3" w:rsidRPr="00944D28" w:rsidRDefault="00B4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788A" w:rsidR="00B87ED3" w:rsidRPr="00944D28" w:rsidRDefault="00B4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54B92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94840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29822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A6FB3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8B052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7AE26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DE62B" w:rsidR="00B87ED3" w:rsidRPr="008F69F5" w:rsidRDefault="00B43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F69F5"/>
    <w:rsid w:val="00944D28"/>
    <w:rsid w:val="00AB2AC7"/>
    <w:rsid w:val="00B318D0"/>
    <w:rsid w:val="00B433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2024-06-15T19:47:00.0000000Z</dcterms:modified>
</coreProperties>
</file>