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9BE6" w:rsidR="0061148E" w:rsidRPr="008F69F5" w:rsidRDefault="00FE2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79B4" w:rsidR="0061148E" w:rsidRPr="008F69F5" w:rsidRDefault="00FE2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DABC1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01A53F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FAF22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F9A8B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F2B16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978DE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911AE" w:rsidR="00B87ED3" w:rsidRPr="008F69F5" w:rsidRDefault="00FE2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8A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72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83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20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66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43685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5DCFC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B9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36328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AFF26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51CD2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CA9AF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E6496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28FFA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F2162" w:rsidR="00B87ED3" w:rsidRPr="008F69F5" w:rsidRDefault="00FE2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80672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7523C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8896F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0B48D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A8E76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08315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9699B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0A3BC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5085A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D8A4F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95473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0DEFC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49D464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9315E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601F" w:rsidR="00B87ED3" w:rsidRPr="00944D28" w:rsidRDefault="00FE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E8449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85C28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293F1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0DBAF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1D686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EC171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00F87" w:rsidR="00B87ED3" w:rsidRPr="008F69F5" w:rsidRDefault="00FE2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2024-06-15T12:45:00.0000000Z</dcterms:modified>
</coreProperties>
</file>