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7889" w:rsidR="0061148E" w:rsidRPr="008F69F5" w:rsidRDefault="005B1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1165" w:rsidR="0061148E" w:rsidRPr="008F69F5" w:rsidRDefault="005B1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792BB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F85FB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E22B3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7EF41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ACAB0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6FD7B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9D485" w:rsidR="00B87ED3" w:rsidRPr="008F69F5" w:rsidRDefault="005B1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91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6F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24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B8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0B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7FB99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6704D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D3DE3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B4781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5F4C0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54819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3BE95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2AF67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F7081" w:rsidR="00B87ED3" w:rsidRPr="008F69F5" w:rsidRDefault="005B1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72967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21FA4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80583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99464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0D662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CF619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4EE0B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E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E9834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EA747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529E6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08B13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3EB89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BB29D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46693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AA4BA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D1F21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DF558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CFF6A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B58B0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53A7B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9B3B6" w:rsidR="00B87ED3" w:rsidRPr="008F69F5" w:rsidRDefault="005B1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99F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2024-06-15T04:21:00.0000000Z</dcterms:modified>
</coreProperties>
</file>