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8BBA0" w:rsidR="0061148E" w:rsidRPr="008F69F5" w:rsidRDefault="00870B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2874" w:rsidR="0061148E" w:rsidRPr="008F69F5" w:rsidRDefault="00870B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93BCD" w:rsidR="00B87ED3" w:rsidRPr="008F69F5" w:rsidRDefault="0087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20353" w:rsidR="00B87ED3" w:rsidRPr="008F69F5" w:rsidRDefault="0087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C1F59" w:rsidR="00B87ED3" w:rsidRPr="008F69F5" w:rsidRDefault="0087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2E8FD" w:rsidR="00B87ED3" w:rsidRPr="008F69F5" w:rsidRDefault="0087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AE0F8" w:rsidR="00B87ED3" w:rsidRPr="008F69F5" w:rsidRDefault="0087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D63A3" w:rsidR="00B87ED3" w:rsidRPr="008F69F5" w:rsidRDefault="0087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8D988" w:rsidR="00B87ED3" w:rsidRPr="008F69F5" w:rsidRDefault="0087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9D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AF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2E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D7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9F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A8D40" w:rsidR="00B87ED3" w:rsidRPr="008F69F5" w:rsidRDefault="0087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6427D" w:rsidR="00B87ED3" w:rsidRPr="008F69F5" w:rsidRDefault="0087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F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0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9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1B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1A1FC" w:rsidR="00B87ED3" w:rsidRPr="008F69F5" w:rsidRDefault="0087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79939" w:rsidR="00B87ED3" w:rsidRPr="008F69F5" w:rsidRDefault="0087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35EF2" w:rsidR="00B87ED3" w:rsidRPr="008F69F5" w:rsidRDefault="0087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EB216" w:rsidR="00B87ED3" w:rsidRPr="008F69F5" w:rsidRDefault="0087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B32EC" w:rsidR="00B87ED3" w:rsidRPr="008F69F5" w:rsidRDefault="0087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C8D64" w:rsidR="00B87ED3" w:rsidRPr="008F69F5" w:rsidRDefault="0087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2B809" w:rsidR="00B87ED3" w:rsidRPr="008F69F5" w:rsidRDefault="0087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D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75E25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F68FE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C5B71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805D2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12084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D773C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DAFBB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4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98CAC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E3465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3FA02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07B6C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9A476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F0BD9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6BB41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5FC84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379E8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06E35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ACBDC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AC7B8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F18E6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0CC3C" w:rsidR="00B87ED3" w:rsidRPr="008F69F5" w:rsidRDefault="0087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5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8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0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C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A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2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B5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