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B08F" w:rsidR="0061148E" w:rsidRPr="008F69F5" w:rsidRDefault="001A1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BC92" w:rsidR="0061148E" w:rsidRPr="008F69F5" w:rsidRDefault="001A1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005A5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0F5C1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8AA71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47569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DB903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20650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DD4EF" w:rsidR="00B87ED3" w:rsidRPr="008F69F5" w:rsidRDefault="001A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91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71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E8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CB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8445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53ED5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EC7BB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3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6A8B7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66A1A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59F47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4F080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78B3C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EC81E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524EE" w:rsidR="00B87ED3" w:rsidRPr="008F69F5" w:rsidRDefault="001A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25D4F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A3E16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CA46D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65069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D260E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32085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AABD1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E3601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7A8E6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04727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75D3C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87CC6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DE167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7F306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C6F63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EB28B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ACCF1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76624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36E27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FE84D" w:rsidR="00B87ED3" w:rsidRPr="008F69F5" w:rsidRDefault="001A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CF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159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2025-07-19T10:50:00.0000000Z</dcterms:modified>
</coreProperties>
</file>