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28332" w:rsidR="0061148E" w:rsidRPr="008F69F5" w:rsidRDefault="002B5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6EE8" w:rsidR="0061148E" w:rsidRPr="008F69F5" w:rsidRDefault="002B5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6C6D7" w:rsidR="00B87ED3" w:rsidRPr="008F69F5" w:rsidRDefault="002B5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15307" w:rsidR="00B87ED3" w:rsidRPr="008F69F5" w:rsidRDefault="002B5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CC40D" w:rsidR="00B87ED3" w:rsidRPr="008F69F5" w:rsidRDefault="002B5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5DD06" w:rsidR="00B87ED3" w:rsidRPr="008F69F5" w:rsidRDefault="002B5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0E5F4" w:rsidR="00B87ED3" w:rsidRPr="008F69F5" w:rsidRDefault="002B5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25648" w:rsidR="00B87ED3" w:rsidRPr="008F69F5" w:rsidRDefault="002B5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90FF9" w:rsidR="00B87ED3" w:rsidRPr="008F69F5" w:rsidRDefault="002B5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FA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4C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99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FC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99CFE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6B726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E3F7E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D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69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BAC8F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E1E6A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98C4E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D16DD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06D39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23CED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70AE4" w:rsidR="00B87ED3" w:rsidRPr="008F69F5" w:rsidRDefault="002B5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9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541C2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3D58C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0DFC3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002A5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1A136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43F05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44C22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4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F0612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98BA2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8F0C6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1791B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20BF7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F1844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25BDF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86C4A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4003B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28342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7CF0B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E1923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537A7" w:rsidR="00B87ED3" w:rsidRPr="008F69F5" w:rsidRDefault="002B5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13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E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