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7278" w:rsidR="0061148E" w:rsidRPr="008F69F5" w:rsidRDefault="004A2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34FA" w:rsidR="0061148E" w:rsidRPr="008F69F5" w:rsidRDefault="004A2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5AC22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D9E22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7A2DB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18FFD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BABFE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B97DB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74422" w:rsidR="00B87ED3" w:rsidRPr="008F69F5" w:rsidRDefault="004A2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03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77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F8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46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4D906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FED56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2B653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743E3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E9C7B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AAFDA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5EAA2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AF24D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1B877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89600" w:rsidR="00B87ED3" w:rsidRPr="008F69F5" w:rsidRDefault="004A2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60CB3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7CC27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F052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1C7B1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D98A4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A79C4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A21B0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74106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087FC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7CA7E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9158D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3A56C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C8FAD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BC95F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BCA1D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04F2B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30F16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9AFE6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3D9F4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2EA5C" w:rsidR="00B87ED3" w:rsidRPr="008F69F5" w:rsidRDefault="004A2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32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24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