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3DA2" w:rsidR="0061148E" w:rsidRPr="008F69F5" w:rsidRDefault="00415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31AD" w:rsidR="0061148E" w:rsidRPr="008F69F5" w:rsidRDefault="00415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53B4B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C06B1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58FA7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79FEC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1FCA48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CEE35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5A701" w:rsidR="00B87ED3" w:rsidRPr="008F69F5" w:rsidRDefault="00415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7A1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C8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A7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99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632DA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3840F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B858E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4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6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1E42B8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2048D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23DCC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A50C4D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46DEE2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095A7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DC8C5" w:rsidR="00B87ED3" w:rsidRPr="008F69F5" w:rsidRDefault="00415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2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5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1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D6D56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60DC6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081559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0162A5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842D7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FDCE87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1FE7D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2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8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C59D6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2DC7C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B72B41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A6C21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5B41F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094E4E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7EC39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E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D92CA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BFEA5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5E06E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29A85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1AF2AB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0D7EC" w:rsidR="00B87ED3" w:rsidRPr="008F69F5" w:rsidRDefault="00415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69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8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D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2025-07-17T07:04:00.0000000Z</dcterms:modified>
</coreProperties>
</file>