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B7F4" w:rsidR="0061148E" w:rsidRPr="008F69F5" w:rsidRDefault="002F6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264E" w:rsidR="0061148E" w:rsidRPr="008F69F5" w:rsidRDefault="002F6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15030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B8A0FB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CE9D1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1B88C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5FA31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1A6C8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96F77" w:rsidR="00B87ED3" w:rsidRPr="008F69F5" w:rsidRDefault="002F6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7D3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C7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DF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98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58ED1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354B6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83BB7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D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5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E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B8BD7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58E47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27B0A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BFDA2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75131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C7B61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EE7CE" w:rsidR="00B87ED3" w:rsidRPr="008F69F5" w:rsidRDefault="002F6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D0EF5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43315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ADD2C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99AE0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F87BC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7E1AA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432FBE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3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9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30553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813CC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B7FAD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B6201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2304E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84668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ED5D6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36C1" w:rsidR="00B87ED3" w:rsidRPr="00944D28" w:rsidRDefault="002F6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0AE4" w:rsidR="00B87ED3" w:rsidRPr="00944D28" w:rsidRDefault="002F6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8CE6C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7229F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645F5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50E43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28E17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F8EBFF" w:rsidR="00B87ED3" w:rsidRPr="008F69F5" w:rsidRDefault="002F6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92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E17"/>
    <w:rsid w:val="002F6E7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2024-06-17T00:11:00.0000000Z</dcterms:modified>
</coreProperties>
</file>