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A316" w:rsidR="0061148E" w:rsidRPr="008F69F5" w:rsidRDefault="006B6B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3AB01" w:rsidR="0061148E" w:rsidRPr="008F69F5" w:rsidRDefault="006B6B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921C0" w:rsidR="00B87ED3" w:rsidRPr="008F69F5" w:rsidRDefault="006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C9D2F" w:rsidR="00B87ED3" w:rsidRPr="008F69F5" w:rsidRDefault="006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D3AD9" w:rsidR="00B87ED3" w:rsidRPr="008F69F5" w:rsidRDefault="006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5304D" w:rsidR="00B87ED3" w:rsidRPr="008F69F5" w:rsidRDefault="006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7F20E" w:rsidR="00B87ED3" w:rsidRPr="008F69F5" w:rsidRDefault="006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76D6A" w:rsidR="00B87ED3" w:rsidRPr="008F69F5" w:rsidRDefault="006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29E29" w:rsidR="00B87ED3" w:rsidRPr="008F69F5" w:rsidRDefault="006B6B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40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52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C9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6E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258AF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BD515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10F43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4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1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2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ADE98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7B0D9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A1872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7AD67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6B726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1006E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475DE" w:rsidR="00B87ED3" w:rsidRPr="008F69F5" w:rsidRDefault="006B6B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CD394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F5524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896C9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8917A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04963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450DF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D6AE0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55B3C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ED4A9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B39FF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1D3A8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296E9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12DF5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52301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1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C7547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41677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500FD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1EC62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863B6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723D6" w:rsidR="00B87ED3" w:rsidRPr="008F69F5" w:rsidRDefault="006B6B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D74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BDF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2025-07-18T02:23:00.0000000Z</dcterms:modified>
</coreProperties>
</file>