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299DF" w:rsidR="0061148E" w:rsidRPr="008F69F5" w:rsidRDefault="001F2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8961" w:rsidR="0061148E" w:rsidRPr="008F69F5" w:rsidRDefault="001F2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5E0DF" w:rsidR="00B87ED3" w:rsidRPr="008F69F5" w:rsidRDefault="001F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67556" w:rsidR="00B87ED3" w:rsidRPr="008F69F5" w:rsidRDefault="001F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86AAE" w:rsidR="00B87ED3" w:rsidRPr="008F69F5" w:rsidRDefault="001F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AF735" w:rsidR="00B87ED3" w:rsidRPr="008F69F5" w:rsidRDefault="001F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87D0D" w:rsidR="00B87ED3" w:rsidRPr="008F69F5" w:rsidRDefault="001F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56EF2" w:rsidR="00B87ED3" w:rsidRPr="008F69F5" w:rsidRDefault="001F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3F8C1" w:rsidR="00B87ED3" w:rsidRPr="008F69F5" w:rsidRDefault="001F2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91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73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B7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B3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07947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D2DEC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A278D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0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863A0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1CF8B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8B519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4C2A2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DFF25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EA9D5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68BFC" w:rsidR="00B87ED3" w:rsidRPr="008F69F5" w:rsidRDefault="001F2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D5646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74758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4E059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7C021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B6CA1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47788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C6C1A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18AF2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9331F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95E30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02404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8897F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4F3BC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404BF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B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FF664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E5D85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1EBAC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05679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61118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30D70" w:rsidR="00B87ED3" w:rsidRPr="008F69F5" w:rsidRDefault="001F2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10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