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661A1" w:rsidR="0061148E" w:rsidRPr="008F69F5" w:rsidRDefault="00A04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C730" w:rsidR="0061148E" w:rsidRPr="008F69F5" w:rsidRDefault="00A04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54E8D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372C4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93CB0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F8EFF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02E22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190B8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511B3" w:rsidR="00B87ED3" w:rsidRPr="008F69F5" w:rsidRDefault="00A04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53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0C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CC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76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9E069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45796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D5589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8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E82FD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98199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E1937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D39BB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59EE5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04AE6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6BCE0" w:rsidR="00B87ED3" w:rsidRPr="008F69F5" w:rsidRDefault="00A04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F1B83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1FDC3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C8DDB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427FC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6097A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09043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3A286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AD700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60A82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15E52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114E2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0FAF9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817DE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8609B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3CF67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597BE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94094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137EC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7B4C3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3C66F" w:rsidR="00B87ED3" w:rsidRPr="008F69F5" w:rsidRDefault="00A04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AC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E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2024-06-15T16:03:00.0000000Z</dcterms:modified>
</coreProperties>
</file>