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849C" w:rsidR="0061148E" w:rsidRPr="008F69F5" w:rsidRDefault="008A6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3FFE" w:rsidR="0061148E" w:rsidRPr="008F69F5" w:rsidRDefault="008A6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1F243" w:rsidR="00B87ED3" w:rsidRPr="008F69F5" w:rsidRDefault="008A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C6D8E" w:rsidR="00B87ED3" w:rsidRPr="008F69F5" w:rsidRDefault="008A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502E6" w:rsidR="00B87ED3" w:rsidRPr="008F69F5" w:rsidRDefault="008A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E3ACF" w:rsidR="00B87ED3" w:rsidRPr="008F69F5" w:rsidRDefault="008A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8CEBB" w:rsidR="00B87ED3" w:rsidRPr="008F69F5" w:rsidRDefault="008A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DF70C" w:rsidR="00B87ED3" w:rsidRPr="008F69F5" w:rsidRDefault="008A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94226" w:rsidR="00B87ED3" w:rsidRPr="008F69F5" w:rsidRDefault="008A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8C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B7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71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A5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028AE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3E1EC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1AE46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5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7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0EB78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A4BF2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4A589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060F1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E6708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DE2E6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87530" w:rsidR="00B87ED3" w:rsidRPr="008F69F5" w:rsidRDefault="008A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8D834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E14B0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AB586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26619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7FD93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BFE0E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F5D50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3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193F6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9BF0C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EB416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E4E53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3F739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92035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8CA5B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31687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112AC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A5B79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9A564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49B4B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19E73" w:rsidR="00B87ED3" w:rsidRPr="008F69F5" w:rsidRDefault="008A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93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51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2024-06-19T06:33:00.0000000Z</dcterms:modified>
</coreProperties>
</file>