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F9DC" w:rsidR="0061148E" w:rsidRPr="008F69F5" w:rsidRDefault="00B42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0C83" w:rsidR="0061148E" w:rsidRPr="008F69F5" w:rsidRDefault="00B42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0321A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401A1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82A9D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316C5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4E5BD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03B17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020E9" w:rsidR="00B87ED3" w:rsidRPr="008F69F5" w:rsidRDefault="00B4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4B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B5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B9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3F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A9254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59581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F6119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D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EA594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5908B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F8E2B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5DCDA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CD2AE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EAD34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4B2F7" w:rsidR="00B87ED3" w:rsidRPr="008F69F5" w:rsidRDefault="00B4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48E59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1937A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4B059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6A3DC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F021D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A88E8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7B884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F5A4A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82F91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3DEAB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761A6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577E5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A39F1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E2234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79A5B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844B3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9D04D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EC1DA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A3E5F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A66DE" w:rsidR="00B87ED3" w:rsidRPr="008F69F5" w:rsidRDefault="00B4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52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42BA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