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A98E" w:rsidR="0061148E" w:rsidRPr="008F69F5" w:rsidRDefault="00772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95BA" w:rsidR="0061148E" w:rsidRPr="008F69F5" w:rsidRDefault="00772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4D998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62B4D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70A0F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0A9FA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A9955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621B0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64D68" w:rsidR="00B87ED3" w:rsidRPr="008F69F5" w:rsidRDefault="0077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7D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F6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72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12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48433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FC008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A9B1C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6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3C284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F079D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68180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1A4E0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8BF88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C3564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E1AE3" w:rsidR="00B87ED3" w:rsidRPr="008F69F5" w:rsidRDefault="0077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82A52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FFB3B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FC2A5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BC5FA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FEC9D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2CE39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6071C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FD7A7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98F16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DFBC2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270B0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8053B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68766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78F50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FB454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600AA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27EAA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F9652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E54DF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1D04A" w:rsidR="00B87ED3" w:rsidRPr="008F69F5" w:rsidRDefault="0077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F7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1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