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FD13A" w:rsidR="0061148E" w:rsidRPr="008F69F5" w:rsidRDefault="00BE3F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26117" w:rsidR="0061148E" w:rsidRPr="008F69F5" w:rsidRDefault="00BE3F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C2A1F" w:rsidR="00B87ED3" w:rsidRPr="008F69F5" w:rsidRDefault="00BE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A28FE9" w:rsidR="00B87ED3" w:rsidRPr="008F69F5" w:rsidRDefault="00BE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F318F" w:rsidR="00B87ED3" w:rsidRPr="008F69F5" w:rsidRDefault="00BE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97611" w:rsidR="00B87ED3" w:rsidRPr="008F69F5" w:rsidRDefault="00BE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C0D89" w:rsidR="00B87ED3" w:rsidRPr="008F69F5" w:rsidRDefault="00BE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D0B00" w:rsidR="00B87ED3" w:rsidRPr="008F69F5" w:rsidRDefault="00BE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90864" w:rsidR="00B87ED3" w:rsidRPr="008F69F5" w:rsidRDefault="00BE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37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B1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07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28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5099C" w:rsidR="00B87ED3" w:rsidRPr="008F69F5" w:rsidRDefault="00BE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DD818" w:rsidR="00B87ED3" w:rsidRPr="008F69F5" w:rsidRDefault="00BE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CE62A" w:rsidR="00B87ED3" w:rsidRPr="008F69F5" w:rsidRDefault="00BE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4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2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7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D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53761" w:rsidR="00B87ED3" w:rsidRPr="008F69F5" w:rsidRDefault="00BE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3F450" w:rsidR="00B87ED3" w:rsidRPr="008F69F5" w:rsidRDefault="00BE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484C6" w:rsidR="00B87ED3" w:rsidRPr="008F69F5" w:rsidRDefault="00BE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04707" w:rsidR="00B87ED3" w:rsidRPr="008F69F5" w:rsidRDefault="00BE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1325E" w:rsidR="00B87ED3" w:rsidRPr="008F69F5" w:rsidRDefault="00BE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DEC23" w:rsidR="00B87ED3" w:rsidRPr="008F69F5" w:rsidRDefault="00BE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4A26D" w:rsidR="00B87ED3" w:rsidRPr="008F69F5" w:rsidRDefault="00BE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F2B0" w:rsidR="00B87ED3" w:rsidRPr="00944D28" w:rsidRDefault="00BE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6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6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83D26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D9B27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31A9C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55760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D64CB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D9BEF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54992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0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921E2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037B9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24B06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39154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8EDE6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00696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30479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6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9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FD8CB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35C5A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863E5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FF674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F9389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86EEE" w:rsidR="00B87ED3" w:rsidRPr="008F69F5" w:rsidRDefault="00BE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2D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A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B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4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A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FF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