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4DD94" w:rsidR="00FD3806" w:rsidRPr="00A72646" w:rsidRDefault="003E0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8ADA6" w:rsidR="00FD3806" w:rsidRPr="002A5E6C" w:rsidRDefault="003E0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AC55A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B7B8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2536C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44A1D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5745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AF22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9042" w:rsidR="00B87ED3" w:rsidRPr="00AF0D95" w:rsidRDefault="003E0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3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72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EC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AE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FB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C6933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69F49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E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9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8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7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6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9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6B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273E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ED80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A62B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A076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7FEB6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1B9C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6941" w:rsidR="00B87ED3" w:rsidRPr="00AF0D95" w:rsidRDefault="003E0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B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1EA3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BF45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A2AE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E950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6E59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DB02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49AD1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2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2040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8A44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554B0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826F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1140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A83EA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AC1B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4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2B87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D8E7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B704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35AA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CD7A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3FD74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29C0" w:rsidR="00B87ED3" w:rsidRPr="00AF0D95" w:rsidRDefault="003E0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A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63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7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