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81817" w:rsidR="00FD3806" w:rsidRPr="00A72646" w:rsidRDefault="005F4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2A1B3" w:rsidR="00FD3806" w:rsidRPr="002A5E6C" w:rsidRDefault="005F4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D1C6E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74908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CD77B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C324D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61C5E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32937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43DC" w:rsidR="00B87ED3" w:rsidRPr="00AF0D95" w:rsidRDefault="005F4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F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6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7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CA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F8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09FE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13966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D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0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E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D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F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4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F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90249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4FCA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5C6A9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6BFE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E65C1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8A1F8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4B7FC" w:rsidR="00B87ED3" w:rsidRPr="00AF0D95" w:rsidRDefault="005F4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E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F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3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32B5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3047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C364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C6E81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A1B7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F64A5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C6425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4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8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D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F69A2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82091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92FF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BC95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6411C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913B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04CC4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E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1A51B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20C9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A4639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A86DC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5D51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8DF2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122BA" w:rsidR="00B87ED3" w:rsidRPr="00AF0D95" w:rsidRDefault="005F4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0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160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5DA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