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2576F" w:rsidR="00FD3806" w:rsidRPr="00A72646" w:rsidRDefault="00F263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AA580" w:rsidR="00FD3806" w:rsidRPr="002A5E6C" w:rsidRDefault="00F263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BF869" w:rsidR="00B87ED3" w:rsidRPr="00AF0D95" w:rsidRDefault="00F2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58613" w:rsidR="00B87ED3" w:rsidRPr="00AF0D95" w:rsidRDefault="00F2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23E4B" w:rsidR="00B87ED3" w:rsidRPr="00AF0D95" w:rsidRDefault="00F2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58E69" w:rsidR="00B87ED3" w:rsidRPr="00AF0D95" w:rsidRDefault="00F2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3C53D" w:rsidR="00B87ED3" w:rsidRPr="00AF0D95" w:rsidRDefault="00F2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D3AAD" w:rsidR="00B87ED3" w:rsidRPr="00AF0D95" w:rsidRDefault="00F2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5AFC3" w:rsidR="00B87ED3" w:rsidRPr="00AF0D95" w:rsidRDefault="00F26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12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E7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19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50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A1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41CD8" w:rsidR="00B87ED3" w:rsidRPr="00AF0D95" w:rsidRDefault="00F2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DDFA1" w:rsidR="00B87ED3" w:rsidRPr="00AF0D95" w:rsidRDefault="00F2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A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F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5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F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6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5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8ED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D1F71" w:rsidR="00B87ED3" w:rsidRPr="00AF0D95" w:rsidRDefault="00F2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7B7FA" w:rsidR="00B87ED3" w:rsidRPr="00AF0D95" w:rsidRDefault="00F2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E5B5" w:rsidR="00B87ED3" w:rsidRPr="00AF0D95" w:rsidRDefault="00F2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155C7" w:rsidR="00B87ED3" w:rsidRPr="00AF0D95" w:rsidRDefault="00F2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1DF66" w:rsidR="00B87ED3" w:rsidRPr="00AF0D95" w:rsidRDefault="00F2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6DD8" w:rsidR="00B87ED3" w:rsidRPr="00AF0D95" w:rsidRDefault="00F2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644C6" w:rsidR="00B87ED3" w:rsidRPr="00AF0D95" w:rsidRDefault="00F26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0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94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ACB86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10FDC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3A060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62B75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7E6B9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D18FF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539E8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4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0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5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267D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1DCAE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FBC66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D6683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CF7D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EB59A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E8FF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7051B" w:rsidR="00B87ED3" w:rsidRPr="00AF0D95" w:rsidRDefault="00F263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D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9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4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B1217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03227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5C590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105FD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BD5D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AC169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6A437" w:rsidR="00B87ED3" w:rsidRPr="00AF0D95" w:rsidRDefault="00F26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7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C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72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3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