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392B0D" w:rsidR="00FD3806" w:rsidRPr="00A72646" w:rsidRDefault="00B618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E7524" w:rsidR="00FD3806" w:rsidRPr="002A5E6C" w:rsidRDefault="00B618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16401" w:rsidR="00B87ED3" w:rsidRPr="00AF0D95" w:rsidRDefault="00B61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DC04A" w:rsidR="00B87ED3" w:rsidRPr="00AF0D95" w:rsidRDefault="00B61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93564" w:rsidR="00B87ED3" w:rsidRPr="00AF0D95" w:rsidRDefault="00B61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DFDA6" w:rsidR="00B87ED3" w:rsidRPr="00AF0D95" w:rsidRDefault="00B61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FD875" w:rsidR="00B87ED3" w:rsidRPr="00AF0D95" w:rsidRDefault="00B61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84A59" w:rsidR="00B87ED3" w:rsidRPr="00AF0D95" w:rsidRDefault="00B61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0B98C" w:rsidR="00B87ED3" w:rsidRPr="00AF0D95" w:rsidRDefault="00B61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55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5A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D4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D0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16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5AE5D" w:rsidR="00B87ED3" w:rsidRPr="00AF0D95" w:rsidRDefault="00B6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9273B" w:rsidR="00B87ED3" w:rsidRPr="00AF0D95" w:rsidRDefault="00B6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78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95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C2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DF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C1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F1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2E0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79563" w:rsidR="00B87ED3" w:rsidRPr="00AF0D95" w:rsidRDefault="00B6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AB54A" w:rsidR="00B87ED3" w:rsidRPr="00AF0D95" w:rsidRDefault="00B6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7BC6A" w:rsidR="00B87ED3" w:rsidRPr="00AF0D95" w:rsidRDefault="00B6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2A5FB" w:rsidR="00B87ED3" w:rsidRPr="00AF0D95" w:rsidRDefault="00B6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569CD" w:rsidR="00B87ED3" w:rsidRPr="00AF0D95" w:rsidRDefault="00B6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2E0AD" w:rsidR="00B87ED3" w:rsidRPr="00AF0D95" w:rsidRDefault="00B6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185DA" w:rsidR="00B87ED3" w:rsidRPr="00AF0D95" w:rsidRDefault="00B6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AB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9B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3E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21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8B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4FDDD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81689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8AAF6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78E60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14A84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A7FF0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48CC2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E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5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39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DB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46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A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8A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3755D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6D4DD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32ED2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3DED6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49E22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BBE97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CFCD5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0F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82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8A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7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B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C4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B37D0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79187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3D028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2D81A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AB16D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BE7D4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B276A" w:rsidR="00B87ED3" w:rsidRPr="00AF0D95" w:rsidRDefault="00B6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8E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6F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5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9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5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97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3C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5F2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A0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8A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2020-02-05T10:48:00.0000000Z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