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881B0" w:rsidR="00FD3806" w:rsidRPr="00A72646" w:rsidRDefault="005F1F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E8463" w:rsidR="00FD3806" w:rsidRPr="002A5E6C" w:rsidRDefault="005F1F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3BDF5" w:rsidR="00B87ED3" w:rsidRPr="00AF0D95" w:rsidRDefault="005F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07942" w:rsidR="00B87ED3" w:rsidRPr="00AF0D95" w:rsidRDefault="005F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BDB1C" w:rsidR="00B87ED3" w:rsidRPr="00AF0D95" w:rsidRDefault="005F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FCEAF" w:rsidR="00B87ED3" w:rsidRPr="00AF0D95" w:rsidRDefault="005F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AD468" w:rsidR="00B87ED3" w:rsidRPr="00AF0D95" w:rsidRDefault="005F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B1DE1" w:rsidR="00B87ED3" w:rsidRPr="00AF0D95" w:rsidRDefault="005F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49AE2" w:rsidR="00B87ED3" w:rsidRPr="00AF0D95" w:rsidRDefault="005F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42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D1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4D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A4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17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15825" w:rsidR="00B87ED3" w:rsidRPr="00AF0D95" w:rsidRDefault="005F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DE8E" w:rsidR="00B87ED3" w:rsidRPr="00AF0D95" w:rsidRDefault="005F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2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BB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E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F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3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F7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D5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8A1E" w:rsidR="00B87ED3" w:rsidRPr="00AF0D95" w:rsidRDefault="005F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8A766" w:rsidR="00B87ED3" w:rsidRPr="00AF0D95" w:rsidRDefault="005F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96146" w:rsidR="00B87ED3" w:rsidRPr="00AF0D95" w:rsidRDefault="005F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247DC" w:rsidR="00B87ED3" w:rsidRPr="00AF0D95" w:rsidRDefault="005F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FCAFF" w:rsidR="00B87ED3" w:rsidRPr="00AF0D95" w:rsidRDefault="005F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E5DB4" w:rsidR="00B87ED3" w:rsidRPr="00AF0D95" w:rsidRDefault="005F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C7895" w:rsidR="00B87ED3" w:rsidRPr="00AF0D95" w:rsidRDefault="005F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F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BA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D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BB35D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21675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23088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7994D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F13BE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6B25C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1E49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1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3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5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B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3780E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F978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F5964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486AE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61C2E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8273A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FBAE7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6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0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DACB1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DD29C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FC955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D9B32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FC6C7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4F029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3649D" w:rsidR="00B87ED3" w:rsidRPr="00AF0D95" w:rsidRDefault="005F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9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732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F3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