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331548" w:rsidR="00FD3806" w:rsidRPr="00A72646" w:rsidRDefault="005E4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BCCD3" w:rsidR="00FD3806" w:rsidRPr="002A5E6C" w:rsidRDefault="005E4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F48B9" w:rsidR="00B87ED3" w:rsidRPr="00AF0D95" w:rsidRDefault="005E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A34D0" w:rsidR="00B87ED3" w:rsidRPr="00AF0D95" w:rsidRDefault="005E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D624D" w:rsidR="00B87ED3" w:rsidRPr="00AF0D95" w:rsidRDefault="005E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3AE41" w:rsidR="00B87ED3" w:rsidRPr="00AF0D95" w:rsidRDefault="005E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14417" w:rsidR="00B87ED3" w:rsidRPr="00AF0D95" w:rsidRDefault="005E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77A72" w:rsidR="00B87ED3" w:rsidRPr="00AF0D95" w:rsidRDefault="005E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2B820" w:rsidR="00B87ED3" w:rsidRPr="00AF0D95" w:rsidRDefault="005E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44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A6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4D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6A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21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C5DBD" w:rsidR="00B87ED3" w:rsidRPr="00AF0D95" w:rsidRDefault="005E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009C8" w:rsidR="00B87ED3" w:rsidRPr="00AF0D95" w:rsidRDefault="005E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5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4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6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DB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D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F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0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77DFF" w:rsidR="00B87ED3" w:rsidRPr="00AF0D95" w:rsidRDefault="005E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7240B" w:rsidR="00B87ED3" w:rsidRPr="00AF0D95" w:rsidRDefault="005E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C81F5" w:rsidR="00B87ED3" w:rsidRPr="00AF0D95" w:rsidRDefault="005E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AAC84" w:rsidR="00B87ED3" w:rsidRPr="00AF0D95" w:rsidRDefault="005E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FB903" w:rsidR="00B87ED3" w:rsidRPr="00AF0D95" w:rsidRDefault="005E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2B56C" w:rsidR="00B87ED3" w:rsidRPr="00AF0D95" w:rsidRDefault="005E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4F943" w:rsidR="00B87ED3" w:rsidRPr="00AF0D95" w:rsidRDefault="005E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A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1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8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76313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973F1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D6EF2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3F081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CA39B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69BC3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EFC4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60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3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1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76804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BF7A6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5E155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C9134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4DF1B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37C0C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D633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2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8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2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5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2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2EDAC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81BE2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AF544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38FD2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FBAF1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3EFC1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26C8E" w:rsidR="00B87ED3" w:rsidRPr="00AF0D95" w:rsidRDefault="005E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0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1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6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FD3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30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