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22580" w:rsidR="00FD3806" w:rsidRPr="00A72646" w:rsidRDefault="00BC16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90C6A" w:rsidR="00FD3806" w:rsidRPr="002A5E6C" w:rsidRDefault="00BC16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D1B5" w:rsidR="00B87ED3" w:rsidRPr="00AF0D95" w:rsidRDefault="00BC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0821B" w:rsidR="00B87ED3" w:rsidRPr="00AF0D95" w:rsidRDefault="00BC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B1413" w:rsidR="00B87ED3" w:rsidRPr="00AF0D95" w:rsidRDefault="00BC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BBB44" w:rsidR="00B87ED3" w:rsidRPr="00AF0D95" w:rsidRDefault="00BC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2FE07" w:rsidR="00B87ED3" w:rsidRPr="00AF0D95" w:rsidRDefault="00BC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0BA7B" w:rsidR="00B87ED3" w:rsidRPr="00AF0D95" w:rsidRDefault="00BC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8F034" w:rsidR="00B87ED3" w:rsidRPr="00AF0D95" w:rsidRDefault="00BC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54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F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55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22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C9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172B8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4E499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54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1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B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7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9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E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8E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A6D1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78557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B6DB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19B8C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06C65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E5FA2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21A92" w:rsidR="00B87ED3" w:rsidRPr="00AF0D95" w:rsidRDefault="00BC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9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B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3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630FA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25B4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1303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7E009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D994C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CF04B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FDEC9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1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5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A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B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7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B13C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ED9F3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AECF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FBF9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4C93D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04F3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AA48A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A099" w:rsidR="00B87ED3" w:rsidRPr="00AF0D95" w:rsidRDefault="00BC16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A6F7" w:rsidR="00B87ED3" w:rsidRPr="00AF0D95" w:rsidRDefault="00BC16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F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4FEE1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7CFE7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F6296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8A80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61C7C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F8AAF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BB703" w:rsidR="00B87ED3" w:rsidRPr="00AF0D95" w:rsidRDefault="00BC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9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5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8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D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E2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64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