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57B8A" w:rsidR="00FD3806" w:rsidRPr="00A72646" w:rsidRDefault="00CC7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AF1488" w:rsidR="00FD3806" w:rsidRPr="002A5E6C" w:rsidRDefault="00CC7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6266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129E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8BE32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66CB8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C06C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5EB4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593F" w:rsidR="00B87ED3" w:rsidRPr="00AF0D95" w:rsidRDefault="00CC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4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A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D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2A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8E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C8B3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0620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6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5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0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3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A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9802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6B56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73DB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C7BA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C506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0E40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C417" w:rsidR="00B87ED3" w:rsidRPr="00AF0D95" w:rsidRDefault="00CC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7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F8EF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6763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026E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3DB6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2A9D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F791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7698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7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6F2F7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B995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B8B9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4CAA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F846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0AA50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FC98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2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97065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7742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62CC4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EE8A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6666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48C4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0C05" w:rsidR="00B87ED3" w:rsidRPr="00AF0D95" w:rsidRDefault="00CC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D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B9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